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56746">
      <w:r>
        <w:t>Подготовить сообщение по теме: Силикатная промышленность</w:t>
      </w:r>
    </w:p>
    <w:p w:rsidR="00C56746" w:rsidRDefault="00C56746">
      <w:r>
        <w:t>Обобщение главы Неметаллы повторить параграфы с 15 по 31</w:t>
      </w:r>
    </w:p>
    <w:sectPr w:rsidR="00C56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6746"/>
    <w:rsid w:val="00C56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2017-01-23T04:18:00Z</dcterms:created>
  <dcterms:modified xsi:type="dcterms:W3CDTF">2017-01-23T04:22:00Z</dcterms:modified>
</cp:coreProperties>
</file>